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09" w:type="dxa"/>
        <w:tblCellSpacing w:w="15" w:type="dxa"/>
        <w:tblInd w:w="-66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109"/>
      </w:tblGrid>
      <w:tr w:rsidR="00EB25FA" w:rsidRPr="00EB25FA" w:rsidTr="00EB25FA">
        <w:trPr>
          <w:tblCellSpacing w:w="15" w:type="dxa"/>
        </w:trPr>
        <w:tc>
          <w:tcPr>
            <w:tcW w:w="10049" w:type="dxa"/>
            <w:vAlign w:val="center"/>
            <w:hideMark/>
          </w:tcPr>
          <w:tbl>
            <w:tblPr>
              <w:tblW w:w="10632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69"/>
              <w:gridCol w:w="5763"/>
            </w:tblGrid>
            <w:tr w:rsidR="00EB25FA" w:rsidRPr="00EB25FA" w:rsidTr="00EB25FA">
              <w:trPr>
                <w:tblCellSpacing w:w="15" w:type="dxa"/>
              </w:trPr>
              <w:tc>
                <w:tcPr>
                  <w:tcW w:w="2269" w:type="pct"/>
                  <w:vAlign w:val="center"/>
                  <w:hideMark/>
                </w:tcPr>
                <w:p w:rsidR="00EB25FA" w:rsidRPr="00EB25FA" w:rsidRDefault="00EB25FA" w:rsidP="00EB25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Детский сад №_____</w:t>
                  </w:r>
                </w:p>
              </w:tc>
              <w:tc>
                <w:tcPr>
                  <w:tcW w:w="2689" w:type="pct"/>
                  <w:vAlign w:val="center"/>
                  <w:hideMark/>
                </w:tcPr>
                <w:p w:rsidR="00EB25FA" w:rsidRPr="00EB25FA" w:rsidRDefault="00EB25FA" w:rsidP="00EB25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Муниципальное дошкольное образовательное учреждение</w:t>
                  </w:r>
                </w:p>
              </w:tc>
            </w:tr>
          </w:tbl>
          <w:p w:rsidR="00EB25FA" w:rsidRPr="00EB25FA" w:rsidRDefault="00EB25FA" w:rsidP="00EB2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5FA" w:rsidRPr="00EB25FA" w:rsidTr="00EB25FA">
        <w:trPr>
          <w:tblCellSpacing w:w="15" w:type="dxa"/>
        </w:trPr>
        <w:tc>
          <w:tcPr>
            <w:tcW w:w="10049" w:type="dxa"/>
            <w:vAlign w:val="center"/>
            <w:hideMark/>
          </w:tcPr>
          <w:p w:rsidR="00EB25FA" w:rsidRPr="00EB25FA" w:rsidRDefault="00EB25FA" w:rsidP="00EB25FA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25FA" w:rsidRPr="00EB25FA" w:rsidRDefault="00EB25FA" w:rsidP="00EB25FA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EB25F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Технологическая карта</w:t>
            </w:r>
            <w:r w:rsidR="00177A8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№ 1</w:t>
            </w:r>
          </w:p>
          <w:p w:rsidR="00EB25FA" w:rsidRPr="00EB25FA" w:rsidRDefault="00EB25FA" w:rsidP="00EB2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25FA" w:rsidRPr="00EB25FA" w:rsidRDefault="00EB25FA" w:rsidP="00EB25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B2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Наименование: </w:t>
            </w:r>
            <w:r w:rsidRPr="00EB25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Салат из свеклы с яблоками </w:t>
            </w:r>
          </w:p>
          <w:p w:rsidR="00EB25FA" w:rsidRDefault="00EB25FA" w:rsidP="00EB25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Нормативный документ: Технико-технологическая карта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EB25FA" w:rsidRPr="00EB25FA" w:rsidRDefault="00EB25FA" w:rsidP="00EB25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5FA" w:rsidRPr="00EB25FA" w:rsidTr="00EB25FA">
        <w:trPr>
          <w:tblCellSpacing w:w="15" w:type="dxa"/>
        </w:trPr>
        <w:tc>
          <w:tcPr>
            <w:tcW w:w="10049" w:type="dxa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5153"/>
              <w:gridCol w:w="786"/>
              <w:gridCol w:w="951"/>
              <w:gridCol w:w="688"/>
              <w:gridCol w:w="786"/>
              <w:gridCol w:w="951"/>
              <w:gridCol w:w="688"/>
            </w:tblGrid>
            <w:tr w:rsidR="00EB25FA" w:rsidRPr="00EB25FA" w:rsidTr="00EB25FA">
              <w:trPr>
                <w:tblCellSpacing w:w="0" w:type="dxa"/>
              </w:trPr>
              <w:tc>
                <w:tcPr>
                  <w:tcW w:w="2576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B25FA" w:rsidRPr="00EB25FA" w:rsidRDefault="00EB25FA" w:rsidP="00EB25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 сырья и полуфабрикатов</w:t>
                  </w:r>
                </w:p>
              </w:tc>
              <w:tc>
                <w:tcPr>
                  <w:tcW w:w="1212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B25FA" w:rsidRPr="00EB25FA" w:rsidRDefault="00EB25FA" w:rsidP="00EB25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 1 порцию, г</w:t>
                  </w:r>
                </w:p>
              </w:tc>
              <w:tc>
                <w:tcPr>
                  <w:tcW w:w="1212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B25FA" w:rsidRPr="00EB25FA" w:rsidRDefault="00EB25FA" w:rsidP="00EB25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 1 порции(</w:t>
                  </w:r>
                  <w:proofErr w:type="spellStart"/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й</w:t>
                  </w:r>
                  <w:proofErr w:type="spellEnd"/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), г</w:t>
                  </w:r>
                </w:p>
              </w:tc>
            </w:tr>
            <w:tr w:rsidR="00EB25FA" w:rsidRPr="00EB25FA" w:rsidTr="00EB25FA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B25FA" w:rsidRPr="00EB25FA" w:rsidRDefault="00EB25FA" w:rsidP="00EB25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9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B25FA" w:rsidRPr="00EB25FA" w:rsidRDefault="00EB25FA" w:rsidP="00EB25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Брутто</w:t>
                  </w:r>
                </w:p>
              </w:tc>
              <w:tc>
                <w:tcPr>
                  <w:tcW w:w="47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B25FA" w:rsidRPr="00EB25FA" w:rsidRDefault="00EB25FA" w:rsidP="00EB25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Нетто и </w:t>
                  </w:r>
                  <w:proofErr w:type="spellStart"/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4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B25FA" w:rsidRPr="00EB25FA" w:rsidRDefault="00EB25FA" w:rsidP="00EB25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Нетто</w:t>
                  </w:r>
                </w:p>
              </w:tc>
              <w:tc>
                <w:tcPr>
                  <w:tcW w:w="39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B25FA" w:rsidRPr="00EB25FA" w:rsidRDefault="00EB25FA" w:rsidP="00EB25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Брутто</w:t>
                  </w:r>
                </w:p>
              </w:tc>
              <w:tc>
                <w:tcPr>
                  <w:tcW w:w="47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B25FA" w:rsidRPr="00EB25FA" w:rsidRDefault="00EB25FA" w:rsidP="00EB25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Нетто и </w:t>
                  </w:r>
                  <w:proofErr w:type="spellStart"/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4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B25FA" w:rsidRPr="00EB25FA" w:rsidRDefault="00EB25FA" w:rsidP="00EB25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Нетто</w:t>
                  </w:r>
                </w:p>
              </w:tc>
            </w:tr>
            <w:tr w:rsidR="0015322E" w:rsidRPr="00EB25FA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5322E" w:rsidRPr="00C46504" w:rsidRDefault="0015322E" w:rsidP="0059561F">
                  <w:pPr>
                    <w:rPr>
                      <w:rFonts w:ascii="Times New Roman" w:hAnsi="Times New Roman" w:cs="Times New Roman"/>
                    </w:rPr>
                  </w:pPr>
                  <w:r w:rsidRPr="00C46504">
                    <w:rPr>
                      <w:rFonts w:ascii="Times New Roman" w:hAnsi="Times New Roman" w:cs="Times New Roman"/>
                    </w:rPr>
                    <w:t>Свекла (до 1 января)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5322E" w:rsidRPr="00EB25FA" w:rsidRDefault="0015322E" w:rsidP="004129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  <w:r w:rsidR="004129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</w:t>
                  </w:r>
                  <w:r w:rsidR="004129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5322E" w:rsidRPr="00EB25FA" w:rsidRDefault="004129D6" w:rsidP="0062472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36.77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5322E" w:rsidRPr="00EB25FA" w:rsidRDefault="0015322E" w:rsidP="004129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  <w:r w:rsidR="004129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.8</w:t>
                  </w:r>
                  <w:r w:rsidR="004129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5322E" w:rsidRPr="00EB25FA" w:rsidRDefault="0015322E" w:rsidP="004129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  <w:r w:rsidR="004129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</w:t>
                  </w:r>
                  <w:r w:rsidR="004129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5322E" w:rsidRPr="00EB25FA" w:rsidRDefault="0015322E" w:rsidP="004129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  <w:r w:rsidR="004129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</w:t>
                  </w:r>
                  <w:r w:rsidR="004129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5322E" w:rsidRPr="00EB25FA" w:rsidRDefault="0015322E" w:rsidP="004129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  <w:r w:rsidR="004129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r w:rsidR="004129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15322E" w:rsidRPr="00EB25FA" w:rsidTr="0015322E">
              <w:trPr>
                <w:trHeight w:val="149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5322E" w:rsidRPr="00C46504" w:rsidRDefault="0015322E" w:rsidP="0059561F">
                  <w:pPr>
                    <w:rPr>
                      <w:rFonts w:ascii="Times New Roman" w:hAnsi="Times New Roman" w:cs="Times New Roman"/>
                    </w:rPr>
                  </w:pPr>
                  <w:r w:rsidRPr="00C46504">
                    <w:rPr>
                      <w:rFonts w:ascii="Times New Roman" w:hAnsi="Times New Roman" w:cs="Times New Roman"/>
                    </w:rPr>
                    <w:t xml:space="preserve"> (с 1 января)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5322E" w:rsidRPr="00EB25FA" w:rsidRDefault="0015322E" w:rsidP="004129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  <w:r w:rsidR="004129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r w:rsidR="004129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5322E" w:rsidRPr="00EB25FA" w:rsidRDefault="0015322E" w:rsidP="004129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  <w:r w:rsidR="004129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r w:rsidR="004129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5322E" w:rsidRPr="00EB25FA" w:rsidRDefault="0015322E" w:rsidP="004129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  <w:r w:rsidR="004129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5322E" w:rsidRPr="00EB25FA" w:rsidRDefault="0015322E" w:rsidP="004129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  <w:r w:rsidR="004129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r w:rsidR="004129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5322E" w:rsidRPr="00EB25FA" w:rsidRDefault="0015322E" w:rsidP="004129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  <w:r w:rsidR="004129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r w:rsidR="004129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5322E" w:rsidRPr="00EB25FA" w:rsidRDefault="0015322E" w:rsidP="004129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  <w:r w:rsidR="004129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r w:rsidR="004129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15322E" w:rsidRPr="00EB25FA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5322E" w:rsidRPr="00EB25FA" w:rsidRDefault="0015322E" w:rsidP="00EB25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Масло подсолнечное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5322E" w:rsidRPr="00EB25FA" w:rsidRDefault="0015322E" w:rsidP="004129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</w:t>
                  </w:r>
                  <w:r w:rsidR="004129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5322E" w:rsidRPr="00EB25FA" w:rsidRDefault="0015322E" w:rsidP="004129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</w:t>
                  </w:r>
                  <w:r w:rsidR="004129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5322E" w:rsidRPr="00EB25FA" w:rsidRDefault="0015322E" w:rsidP="004129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</w:t>
                  </w:r>
                  <w:r w:rsidR="004129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5322E" w:rsidRPr="00EB25FA" w:rsidRDefault="0015322E" w:rsidP="004129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</w:t>
                  </w:r>
                  <w:r w:rsidR="004129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5322E" w:rsidRPr="00EB25FA" w:rsidRDefault="0015322E" w:rsidP="004129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</w:t>
                  </w:r>
                  <w:r w:rsidR="004129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5322E" w:rsidRPr="00EB25FA" w:rsidRDefault="0015322E" w:rsidP="004129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</w:t>
                  </w:r>
                  <w:r w:rsidR="004129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15322E" w:rsidRPr="00EB25FA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5322E" w:rsidRPr="00EB25FA" w:rsidRDefault="0015322E" w:rsidP="00EB25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Яблоки (свежие)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5322E" w:rsidRPr="00EB25FA" w:rsidRDefault="0015322E" w:rsidP="004129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  <w:r w:rsidR="004129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r w:rsidR="004129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5322E" w:rsidRPr="00EB25FA" w:rsidRDefault="0015322E" w:rsidP="004129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10.</w:t>
                  </w:r>
                  <w:r w:rsidR="004129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5322E" w:rsidRPr="00EB25FA" w:rsidRDefault="0015322E" w:rsidP="004129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10.</w:t>
                  </w:r>
                  <w:r w:rsidR="004129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5322E" w:rsidRPr="00EB25FA" w:rsidRDefault="0015322E" w:rsidP="004129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  <w:r w:rsidR="004129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r w:rsidR="004129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5322E" w:rsidRPr="00EB25FA" w:rsidRDefault="0015322E" w:rsidP="004129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  <w:r w:rsidR="004129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5322E" w:rsidRPr="00EB25FA" w:rsidRDefault="0015322E" w:rsidP="004129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  <w:r w:rsidR="004129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.50</w:t>
                  </w:r>
                </w:p>
              </w:tc>
            </w:tr>
            <w:tr w:rsidR="0015322E" w:rsidRPr="00EB25FA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5322E" w:rsidRPr="00EB25FA" w:rsidRDefault="0015322E" w:rsidP="00EB25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Сахар-песок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5322E" w:rsidRPr="00EB25FA" w:rsidRDefault="0015322E" w:rsidP="004129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</w:t>
                  </w:r>
                  <w:r w:rsidR="004129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5322E" w:rsidRPr="00EB25FA" w:rsidRDefault="0015322E" w:rsidP="004129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</w:t>
                  </w:r>
                  <w:r w:rsidR="004129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5322E" w:rsidRPr="00EB25FA" w:rsidRDefault="0015322E" w:rsidP="004129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</w:t>
                  </w:r>
                  <w:r w:rsidR="004129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5322E" w:rsidRPr="00EB25FA" w:rsidRDefault="0015322E" w:rsidP="004129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</w:t>
                  </w:r>
                  <w:r w:rsidR="004129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5322E" w:rsidRPr="00EB25FA" w:rsidRDefault="0015322E" w:rsidP="004129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</w:t>
                  </w:r>
                  <w:r w:rsidR="004129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5322E" w:rsidRPr="00EB25FA" w:rsidRDefault="0015322E" w:rsidP="004129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</w:t>
                  </w:r>
                  <w:r w:rsidR="004129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15322E" w:rsidRPr="00EB25FA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5322E" w:rsidRPr="00EB25FA" w:rsidRDefault="0015322E" w:rsidP="00EB25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Полуфабрикат: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5322E" w:rsidRPr="00EB25FA" w:rsidRDefault="0015322E" w:rsidP="0062472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5322E" w:rsidRPr="00EB25FA" w:rsidRDefault="0015322E" w:rsidP="004129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  <w:r w:rsidR="004129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5322E" w:rsidRPr="00EB25FA" w:rsidRDefault="0015322E" w:rsidP="0062472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5322E" w:rsidRPr="00EB25FA" w:rsidRDefault="0015322E" w:rsidP="00EB25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5322E" w:rsidRPr="00EB25FA" w:rsidRDefault="004129D6" w:rsidP="00EB25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54</w:t>
                  </w:r>
                  <w:r w:rsidR="0015322E"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5322E" w:rsidRPr="00EB25FA" w:rsidRDefault="0015322E" w:rsidP="00EB25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</w:tr>
            <w:tr w:rsidR="0015322E" w:rsidRPr="00EB25FA" w:rsidTr="00821517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5322E" w:rsidRPr="00EB25FA" w:rsidRDefault="0015322E" w:rsidP="00EB25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Выход: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outset" w:sz="6" w:space="0" w:color="auto"/>
                    <w:bottom w:val="single" w:sz="4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5322E" w:rsidRPr="00EB25FA" w:rsidRDefault="0015322E" w:rsidP="0062472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outset" w:sz="6" w:space="0" w:color="auto"/>
                    <w:bottom w:val="single" w:sz="4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5322E" w:rsidRPr="00EB25FA" w:rsidRDefault="0015322E" w:rsidP="0062472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outset" w:sz="6" w:space="0" w:color="auto"/>
                    <w:bottom w:val="single" w:sz="4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5322E" w:rsidRPr="00EB25FA" w:rsidRDefault="0015322E" w:rsidP="004129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  <w:r w:rsidR="004129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outset" w:sz="6" w:space="0" w:color="auto"/>
                    <w:bottom w:val="single" w:sz="4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5322E" w:rsidRPr="00EB25FA" w:rsidRDefault="0015322E" w:rsidP="00EB25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outset" w:sz="6" w:space="0" w:color="auto"/>
                    <w:bottom w:val="single" w:sz="4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5322E" w:rsidRPr="00EB25FA" w:rsidRDefault="0015322E" w:rsidP="00EB25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5322E" w:rsidRPr="00EB25FA" w:rsidRDefault="0015322E" w:rsidP="004129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  <w:r w:rsidR="004129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.00</w:t>
                  </w:r>
                </w:p>
              </w:tc>
            </w:tr>
          </w:tbl>
          <w:p w:rsidR="00EB25FA" w:rsidRPr="00EB25FA" w:rsidRDefault="00EB25FA" w:rsidP="00EB2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5FA" w:rsidRPr="00EB25FA" w:rsidTr="00EB25FA">
        <w:trPr>
          <w:tblCellSpacing w:w="15" w:type="dxa"/>
        </w:trPr>
        <w:tc>
          <w:tcPr>
            <w:tcW w:w="10049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19"/>
            </w:tblGrid>
            <w:tr w:rsidR="00EB25FA" w:rsidRPr="00EB25F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EB25FA" w:rsidRPr="00EB25FA" w:rsidRDefault="00EB25FA" w:rsidP="008215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Примечания:</w:t>
                  </w:r>
                  <w:r w:rsidRPr="00EB25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* масса отварной свеклы</w:t>
                  </w:r>
                </w:p>
              </w:tc>
            </w:tr>
          </w:tbl>
          <w:p w:rsidR="00EB25FA" w:rsidRPr="00EB25FA" w:rsidRDefault="00EB25FA" w:rsidP="00EB2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5FA" w:rsidRPr="00EB25FA" w:rsidTr="00EB25FA">
        <w:trPr>
          <w:tblCellSpacing w:w="15" w:type="dxa"/>
        </w:trPr>
        <w:tc>
          <w:tcPr>
            <w:tcW w:w="10049" w:type="dxa"/>
            <w:vAlign w:val="center"/>
            <w:hideMark/>
          </w:tcPr>
          <w:p w:rsidR="00EB25FA" w:rsidRPr="00EB25FA" w:rsidRDefault="00EB25FA" w:rsidP="00EB2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25FA" w:rsidRPr="00EB25FA" w:rsidRDefault="00EB25FA" w:rsidP="00EB25FA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5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Технология приготовления</w:t>
            </w:r>
          </w:p>
          <w:p w:rsidR="00EB25FA" w:rsidRPr="00EB25FA" w:rsidRDefault="00EB25FA" w:rsidP="00EB25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Очищенную отварную свёклу нарезают соломкой. Очищенные яблоки с удалённым семенным гнездом нарезают соломкой, смешивают со свёклой, добавляют сахар и запра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EB2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ляют растительным маслом.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2270"/>
              <w:gridCol w:w="733"/>
              <w:gridCol w:w="562"/>
              <w:gridCol w:w="575"/>
              <w:gridCol w:w="897"/>
              <w:gridCol w:w="882"/>
              <w:gridCol w:w="480"/>
              <w:gridCol w:w="480"/>
              <w:gridCol w:w="480"/>
              <w:gridCol w:w="480"/>
              <w:gridCol w:w="602"/>
              <w:gridCol w:w="602"/>
              <w:gridCol w:w="480"/>
              <w:gridCol w:w="480"/>
            </w:tblGrid>
            <w:tr w:rsidR="00EB25FA" w:rsidRPr="00EB25FA" w:rsidTr="00EB25FA">
              <w:trPr>
                <w:tblCellSpacing w:w="0" w:type="dxa"/>
              </w:trPr>
              <w:tc>
                <w:tcPr>
                  <w:tcW w:w="1289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B25FA" w:rsidRPr="00EB25FA" w:rsidRDefault="00EB25FA" w:rsidP="00EB25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B25F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Наименование блюда</w:t>
                  </w:r>
                </w:p>
              </w:tc>
              <w:tc>
                <w:tcPr>
                  <w:tcW w:w="366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B25FA" w:rsidRPr="00EB25FA" w:rsidRDefault="00EB25FA" w:rsidP="00EB25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B25F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Вес порции, г</w:t>
                  </w:r>
                </w:p>
              </w:tc>
              <w:tc>
                <w:tcPr>
                  <w:tcW w:w="1189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B25FA" w:rsidRPr="00EB25FA" w:rsidRDefault="00EB25FA" w:rsidP="00EB25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B25F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Пищевые </w:t>
                  </w:r>
                  <w:proofErr w:type="spellStart"/>
                  <w:r w:rsidRPr="00EB25F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в-ва</w:t>
                  </w:r>
                  <w:proofErr w:type="spellEnd"/>
                  <w:r w:rsidRPr="00EB25F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, г</w:t>
                  </w:r>
                </w:p>
              </w:tc>
              <w:tc>
                <w:tcPr>
                  <w:tcW w:w="441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B25FA" w:rsidRPr="00EB25FA" w:rsidRDefault="00EB25FA" w:rsidP="00EB25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EB25F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Энерг</w:t>
                  </w:r>
                  <w:proofErr w:type="spellEnd"/>
                  <w:r w:rsidRPr="00EB25F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 ценность, ккал.</w:t>
                  </w:r>
                </w:p>
              </w:tc>
              <w:tc>
                <w:tcPr>
                  <w:tcW w:w="808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B25FA" w:rsidRPr="00EB25FA" w:rsidRDefault="00EB25FA" w:rsidP="00EB25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B25F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Витамины, мг</w:t>
                  </w:r>
                </w:p>
              </w:tc>
              <w:tc>
                <w:tcPr>
                  <w:tcW w:w="908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B25FA" w:rsidRPr="00EB25FA" w:rsidRDefault="00EB25FA" w:rsidP="00EB25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B25F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Минеральные </w:t>
                  </w:r>
                  <w:proofErr w:type="spellStart"/>
                  <w:r w:rsidRPr="00EB25F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в-ва</w:t>
                  </w:r>
                  <w:proofErr w:type="spellEnd"/>
                  <w:r w:rsidRPr="00EB25F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, мг</w:t>
                  </w:r>
                </w:p>
              </w:tc>
            </w:tr>
            <w:tr w:rsidR="00EB25FA" w:rsidRPr="00EB25FA" w:rsidTr="00EB25FA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B25FA" w:rsidRPr="00EB25FA" w:rsidRDefault="00EB25FA" w:rsidP="00EB25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B25FA" w:rsidRPr="00EB25FA" w:rsidRDefault="00EB25FA" w:rsidP="00EB25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4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B25FA" w:rsidRPr="00EB25FA" w:rsidRDefault="00EB25FA" w:rsidP="00EB25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B25F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Белки</w:t>
                  </w:r>
                </w:p>
              </w:tc>
              <w:tc>
                <w:tcPr>
                  <w:tcW w:w="39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B25FA" w:rsidRPr="00EB25FA" w:rsidRDefault="00EB25FA" w:rsidP="00EB25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B25F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Жиры</w:t>
                  </w:r>
                </w:p>
              </w:tc>
              <w:tc>
                <w:tcPr>
                  <w:tcW w:w="44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B25FA" w:rsidRPr="00EB25FA" w:rsidRDefault="00EB25FA" w:rsidP="00EB25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B25F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Углеводы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B25FA" w:rsidRPr="00EB25FA" w:rsidRDefault="00EB25FA" w:rsidP="00EB25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B25FA" w:rsidRPr="00EB25FA" w:rsidRDefault="00EB25FA" w:rsidP="00EB25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B25F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B1</w:t>
                  </w:r>
                </w:p>
              </w:tc>
              <w:tc>
                <w:tcPr>
                  <w:tcW w:w="20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B25FA" w:rsidRPr="00EB25FA" w:rsidRDefault="00EB25FA" w:rsidP="00EB25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B25F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C</w:t>
                  </w:r>
                </w:p>
              </w:tc>
              <w:tc>
                <w:tcPr>
                  <w:tcW w:w="20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B25FA" w:rsidRPr="00EB25FA" w:rsidRDefault="00EB25FA" w:rsidP="00EB25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B25F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A</w:t>
                  </w:r>
                </w:p>
              </w:tc>
              <w:tc>
                <w:tcPr>
                  <w:tcW w:w="20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B25FA" w:rsidRPr="00EB25FA" w:rsidRDefault="00EB25FA" w:rsidP="00EB25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B25F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E</w:t>
                  </w:r>
                </w:p>
              </w:tc>
              <w:tc>
                <w:tcPr>
                  <w:tcW w:w="25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B25FA" w:rsidRPr="00EB25FA" w:rsidRDefault="00EB25FA" w:rsidP="00EB25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EB25F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Ca</w:t>
                  </w:r>
                  <w:proofErr w:type="spellEnd"/>
                </w:p>
              </w:tc>
              <w:tc>
                <w:tcPr>
                  <w:tcW w:w="25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B25FA" w:rsidRPr="00EB25FA" w:rsidRDefault="00EB25FA" w:rsidP="00EB25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B25F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P</w:t>
                  </w:r>
                </w:p>
              </w:tc>
              <w:tc>
                <w:tcPr>
                  <w:tcW w:w="20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B25FA" w:rsidRPr="00EB25FA" w:rsidRDefault="00EB25FA" w:rsidP="00EB25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EB25F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Mg</w:t>
                  </w:r>
                  <w:proofErr w:type="spellEnd"/>
                </w:p>
              </w:tc>
              <w:tc>
                <w:tcPr>
                  <w:tcW w:w="20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B25FA" w:rsidRPr="00EB25FA" w:rsidRDefault="00EB25FA" w:rsidP="00EB25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EB25F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Fe</w:t>
                  </w:r>
                  <w:proofErr w:type="spellEnd"/>
                </w:p>
              </w:tc>
            </w:tr>
            <w:tr w:rsidR="00EB25FA" w:rsidRPr="00EB25FA" w:rsidTr="00EB25FA">
              <w:trPr>
                <w:trHeight w:val="480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B25FA" w:rsidRPr="00EB25FA" w:rsidRDefault="00EB25FA" w:rsidP="00EB25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B25F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Салат из свеклы с яблоками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B25FA" w:rsidRPr="00AA6FD8" w:rsidRDefault="00EB25FA" w:rsidP="004129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6F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  <w:r w:rsidR="004129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  <w:r w:rsidRPr="00AA6F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B25FA" w:rsidRPr="00AA6FD8" w:rsidRDefault="00EB25FA" w:rsidP="004129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6F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0.4</w:t>
                  </w:r>
                  <w:r w:rsidR="004129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B25FA" w:rsidRPr="00AA6FD8" w:rsidRDefault="00EB25FA" w:rsidP="004129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6F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</w:t>
                  </w:r>
                  <w:r w:rsidR="004129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B25FA" w:rsidRPr="00AA6FD8" w:rsidRDefault="00EB25FA" w:rsidP="004129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6F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4.</w:t>
                  </w:r>
                  <w:r w:rsidR="004129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B25FA" w:rsidRPr="00AA6FD8" w:rsidRDefault="00EB25FA" w:rsidP="004129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6F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  <w:r w:rsidR="004129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  <w:r w:rsidRPr="00AA6F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r w:rsidR="004129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B25FA" w:rsidRPr="00AA6FD8" w:rsidRDefault="00EB25FA" w:rsidP="00EB25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6F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B25FA" w:rsidRPr="00AA6FD8" w:rsidRDefault="00EB25FA" w:rsidP="004129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6F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</w:t>
                  </w:r>
                  <w:r w:rsidR="004129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B25FA" w:rsidRPr="00AA6FD8" w:rsidRDefault="00EB25FA" w:rsidP="00EB25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6F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B25FA" w:rsidRPr="00AA6FD8" w:rsidRDefault="004129D6" w:rsidP="004129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</w:t>
                  </w:r>
                  <w:r w:rsidR="00EB25FA" w:rsidRPr="00AA6F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B25FA" w:rsidRPr="00AA6FD8" w:rsidRDefault="00EB25FA" w:rsidP="004129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6F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  <w:r w:rsidR="004129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  <w:r w:rsidRPr="00AA6F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r w:rsidR="004129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B25FA" w:rsidRPr="00AA6FD8" w:rsidRDefault="00EB25FA" w:rsidP="004129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6F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  <w:r w:rsidR="004129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r w:rsidRPr="00AA6F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  <w:r w:rsidR="004129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B25FA" w:rsidRPr="00AA6FD8" w:rsidRDefault="00EB25FA" w:rsidP="004129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6F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6.</w:t>
                  </w:r>
                  <w:r w:rsidR="004129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B25FA" w:rsidRPr="00AA6FD8" w:rsidRDefault="00EB25FA" w:rsidP="004129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6F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</w:t>
                  </w:r>
                  <w:r w:rsidR="004129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52</w:t>
                  </w:r>
                </w:p>
              </w:tc>
            </w:tr>
            <w:tr w:rsidR="00EB25FA" w:rsidRPr="00EB25FA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B25FA" w:rsidRPr="00EB25FA" w:rsidRDefault="00EB25FA" w:rsidP="00EB25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B25FA" w:rsidRPr="00EB25FA" w:rsidRDefault="004129D6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54</w:t>
                  </w:r>
                  <w:r w:rsidR="00EB25FA" w:rsidRPr="00EB25FA">
                    <w:rPr>
                      <w:sz w:val="24"/>
                      <w:szCs w:val="24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B25FA" w:rsidRPr="00EB25FA" w:rsidRDefault="00EB25FA" w:rsidP="004129D6">
                  <w:pPr>
                    <w:jc w:val="center"/>
                    <w:rPr>
                      <w:sz w:val="24"/>
                      <w:szCs w:val="24"/>
                    </w:rPr>
                  </w:pPr>
                  <w:r w:rsidRPr="00EB25FA">
                    <w:rPr>
                      <w:sz w:val="24"/>
                      <w:szCs w:val="24"/>
                    </w:rPr>
                    <w:t>0.5</w:t>
                  </w:r>
                  <w:r w:rsidR="004129D6">
                    <w:rPr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B25FA" w:rsidRPr="00EB25FA" w:rsidRDefault="00EB25FA" w:rsidP="004129D6">
                  <w:pPr>
                    <w:jc w:val="center"/>
                    <w:rPr>
                      <w:sz w:val="24"/>
                      <w:szCs w:val="24"/>
                    </w:rPr>
                  </w:pPr>
                  <w:r w:rsidRPr="00EB25FA">
                    <w:rPr>
                      <w:sz w:val="24"/>
                      <w:szCs w:val="24"/>
                    </w:rPr>
                    <w:t>2.</w:t>
                  </w:r>
                  <w:r w:rsidR="004129D6">
                    <w:rPr>
                      <w:sz w:val="24"/>
                      <w:szCs w:val="24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B25FA" w:rsidRPr="00EB25FA" w:rsidRDefault="00EB25FA" w:rsidP="004129D6">
                  <w:pPr>
                    <w:jc w:val="center"/>
                    <w:rPr>
                      <w:sz w:val="24"/>
                      <w:szCs w:val="24"/>
                    </w:rPr>
                  </w:pPr>
                  <w:r w:rsidRPr="00EB25FA">
                    <w:rPr>
                      <w:sz w:val="24"/>
                      <w:szCs w:val="24"/>
                    </w:rPr>
                    <w:t>5.</w:t>
                  </w:r>
                  <w:r w:rsidR="004129D6">
                    <w:rPr>
                      <w:sz w:val="24"/>
                      <w:szCs w:val="24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B25FA" w:rsidRPr="00EB25FA" w:rsidRDefault="004129D6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50.17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B25FA" w:rsidRPr="00EB25FA" w:rsidRDefault="00EB25FA">
                  <w:pPr>
                    <w:jc w:val="center"/>
                    <w:rPr>
                      <w:sz w:val="24"/>
                      <w:szCs w:val="24"/>
                    </w:rPr>
                  </w:pPr>
                  <w:r w:rsidRPr="00EB25FA">
                    <w:rPr>
                      <w:sz w:val="24"/>
                      <w:szCs w:val="24"/>
                    </w:rPr>
                    <w:t>0.01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B25FA" w:rsidRPr="00EB25FA" w:rsidRDefault="004129D6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4.16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B25FA" w:rsidRPr="00EB25FA" w:rsidRDefault="00EB25FA">
                  <w:pPr>
                    <w:jc w:val="center"/>
                    <w:rPr>
                      <w:sz w:val="24"/>
                      <w:szCs w:val="24"/>
                    </w:rPr>
                  </w:pPr>
                  <w:r w:rsidRPr="00EB25FA">
                    <w:rPr>
                      <w:sz w:val="24"/>
                      <w:szCs w:val="24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B25FA" w:rsidRPr="00EB25FA" w:rsidRDefault="00EB25FA" w:rsidP="004129D6">
                  <w:pPr>
                    <w:jc w:val="center"/>
                    <w:rPr>
                      <w:sz w:val="24"/>
                      <w:szCs w:val="24"/>
                    </w:rPr>
                  </w:pPr>
                  <w:r w:rsidRPr="00EB25FA">
                    <w:rPr>
                      <w:sz w:val="24"/>
                      <w:szCs w:val="24"/>
                    </w:rPr>
                    <w:t>1.</w:t>
                  </w:r>
                  <w:r w:rsidR="004129D6">
                    <w:rPr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B25FA" w:rsidRPr="00EB25FA" w:rsidRDefault="00EB25FA" w:rsidP="004129D6">
                  <w:pPr>
                    <w:jc w:val="center"/>
                    <w:rPr>
                      <w:sz w:val="24"/>
                      <w:szCs w:val="24"/>
                    </w:rPr>
                  </w:pPr>
                  <w:r w:rsidRPr="00EB25FA">
                    <w:rPr>
                      <w:sz w:val="24"/>
                      <w:szCs w:val="24"/>
                    </w:rPr>
                    <w:t>1</w:t>
                  </w:r>
                  <w:r w:rsidR="004129D6">
                    <w:rPr>
                      <w:sz w:val="24"/>
                      <w:szCs w:val="24"/>
                    </w:rPr>
                    <w:t>4</w:t>
                  </w:r>
                  <w:r w:rsidRPr="00EB25FA">
                    <w:rPr>
                      <w:sz w:val="24"/>
                      <w:szCs w:val="24"/>
                    </w:rPr>
                    <w:t>.</w:t>
                  </w:r>
                  <w:r w:rsidR="004129D6">
                    <w:rPr>
                      <w:sz w:val="24"/>
                      <w:szCs w:val="24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B25FA" w:rsidRPr="00EB25FA" w:rsidRDefault="004129D6">
                  <w:pPr>
                    <w:jc w:val="center"/>
                    <w:rPr>
                      <w:sz w:val="24"/>
                      <w:szCs w:val="24"/>
                    </w:rPr>
                  </w:pPr>
                  <w:r w:rsidRPr="00EB25FA">
                    <w:rPr>
                      <w:sz w:val="24"/>
                      <w:szCs w:val="24"/>
                    </w:rPr>
                    <w:t>1</w:t>
                  </w:r>
                  <w:r>
                    <w:rPr>
                      <w:sz w:val="24"/>
                      <w:szCs w:val="24"/>
                    </w:rPr>
                    <w:t>6</w:t>
                  </w:r>
                  <w:r w:rsidRPr="00EB25FA">
                    <w:rPr>
                      <w:sz w:val="24"/>
                      <w:szCs w:val="24"/>
                    </w:rPr>
                    <w:t>.</w:t>
                  </w:r>
                  <w:r>
                    <w:rPr>
                      <w:sz w:val="24"/>
                      <w:szCs w:val="24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B25FA" w:rsidRPr="00EB25FA" w:rsidRDefault="004129D6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8.23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B25FA" w:rsidRPr="00EB25FA" w:rsidRDefault="00EB25FA" w:rsidP="004129D6">
                  <w:pPr>
                    <w:jc w:val="center"/>
                    <w:rPr>
                      <w:sz w:val="24"/>
                      <w:szCs w:val="24"/>
                    </w:rPr>
                  </w:pPr>
                  <w:r w:rsidRPr="00EB25FA">
                    <w:rPr>
                      <w:sz w:val="24"/>
                      <w:szCs w:val="24"/>
                    </w:rPr>
                    <w:t>0.</w:t>
                  </w:r>
                  <w:r w:rsidR="004129D6">
                    <w:rPr>
                      <w:sz w:val="24"/>
                      <w:szCs w:val="24"/>
                    </w:rPr>
                    <w:t>64</w:t>
                  </w:r>
                </w:p>
              </w:tc>
            </w:tr>
          </w:tbl>
          <w:p w:rsidR="00EB25FA" w:rsidRPr="00EB25FA" w:rsidRDefault="00EB25FA" w:rsidP="00EB2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25FA" w:rsidRPr="00EB25FA" w:rsidRDefault="00EB25FA" w:rsidP="00EB25FA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5FA" w:rsidRPr="00EB25FA" w:rsidTr="00EB25FA">
        <w:trPr>
          <w:tblCellSpacing w:w="15" w:type="dxa"/>
        </w:trPr>
        <w:tc>
          <w:tcPr>
            <w:tcW w:w="10049" w:type="dxa"/>
            <w:vAlign w:val="center"/>
            <w:hideMark/>
          </w:tcPr>
          <w:p w:rsidR="00EB25FA" w:rsidRPr="00EB25FA" w:rsidRDefault="00EB25FA" w:rsidP="00EB25FA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B25FA" w:rsidRPr="00EB25FA" w:rsidTr="00EB25FA">
        <w:trPr>
          <w:tblCellSpacing w:w="15" w:type="dxa"/>
        </w:trPr>
        <w:tc>
          <w:tcPr>
            <w:tcW w:w="10049" w:type="dxa"/>
            <w:vAlign w:val="center"/>
            <w:hideMark/>
          </w:tcPr>
          <w:p w:rsidR="00EB25FA" w:rsidRPr="00EB25FA" w:rsidRDefault="00EB25FA" w:rsidP="00EB25FA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23D7E" w:rsidRPr="00EB25FA" w:rsidRDefault="00323D7E">
      <w:pPr>
        <w:rPr>
          <w:sz w:val="24"/>
          <w:szCs w:val="24"/>
        </w:rPr>
      </w:pPr>
    </w:p>
    <w:sectPr w:rsidR="00323D7E" w:rsidRPr="00EB25FA" w:rsidSect="00323D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EB25FA"/>
    <w:rsid w:val="000A43A5"/>
    <w:rsid w:val="0015322E"/>
    <w:rsid w:val="00177A8E"/>
    <w:rsid w:val="0018282C"/>
    <w:rsid w:val="00184FBA"/>
    <w:rsid w:val="00323D7E"/>
    <w:rsid w:val="00390533"/>
    <w:rsid w:val="004129D6"/>
    <w:rsid w:val="00821517"/>
    <w:rsid w:val="009549EC"/>
    <w:rsid w:val="00AA6FD8"/>
    <w:rsid w:val="00C32073"/>
    <w:rsid w:val="00EB2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D7E"/>
  </w:style>
  <w:style w:type="paragraph" w:styleId="3">
    <w:name w:val="heading 3"/>
    <w:basedOn w:val="a"/>
    <w:link w:val="30"/>
    <w:uiPriority w:val="9"/>
    <w:qFormat/>
    <w:rsid w:val="00EB25F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EB25F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B25F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B25F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EB2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8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183</Words>
  <Characters>1047</Characters>
  <Application>Microsoft Office Word</Application>
  <DocSecurity>0</DocSecurity>
  <Lines>8</Lines>
  <Paragraphs>2</Paragraphs>
  <ScaleCrop>false</ScaleCrop>
  <Company/>
  <LinksUpToDate>false</LinksUpToDate>
  <CharactersWithSpaces>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9</cp:revision>
  <cp:lastPrinted>2018-03-15T11:26:00Z</cp:lastPrinted>
  <dcterms:created xsi:type="dcterms:W3CDTF">2015-04-13T10:41:00Z</dcterms:created>
  <dcterms:modified xsi:type="dcterms:W3CDTF">2018-03-15T11:26:00Z</dcterms:modified>
</cp:coreProperties>
</file>